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3F382" w14:textId="4DF695DB" w:rsidR="00081138" w:rsidRPr="00A43C1F" w:rsidRDefault="00B2302A" w:rsidP="000D3183">
      <w:r w:rsidRPr="00A43C1F">
        <w:t>Ask Jennifer</w:t>
      </w:r>
      <w:r w:rsidR="006E2987">
        <w:t xml:space="preserve"> Adams</w:t>
      </w:r>
      <w:r w:rsidRPr="00A43C1F">
        <w:t xml:space="preserve">: </w:t>
      </w:r>
      <w:r w:rsidR="00090545">
        <w:rPr>
          <w:b/>
          <w:i/>
        </w:rPr>
        <w:t>T</w:t>
      </w:r>
      <w:r w:rsidR="00ED4204">
        <w:rPr>
          <w:b/>
          <w:i/>
        </w:rPr>
        <w:t>ips for tiny bathrooms</w:t>
      </w:r>
    </w:p>
    <w:p w14:paraId="2224DFE2" w14:textId="3C27CBA4" w:rsidR="00773338" w:rsidRDefault="008719FE" w:rsidP="00090545">
      <w:pPr>
        <w:spacing w:after="240"/>
        <w:rPr>
          <w:rFonts w:eastAsia="Times New Roman"/>
        </w:rPr>
      </w:pPr>
      <w:r w:rsidRPr="008719FE">
        <w:rPr>
          <w:b/>
        </w:rPr>
        <w:t>Q:</w:t>
      </w:r>
      <w:r w:rsidR="00090545">
        <w:rPr>
          <w:b/>
        </w:rPr>
        <w:t xml:space="preserve"> </w:t>
      </w:r>
      <w:r w:rsidR="006F5CEC">
        <w:t xml:space="preserve">My dilemma is I have a small bathroom. Wall to wall, tub to door, </w:t>
      </w:r>
      <w:proofErr w:type="gramStart"/>
      <w:r w:rsidR="006F5CEC">
        <w:t>it’s</w:t>
      </w:r>
      <w:proofErr w:type="gramEnd"/>
      <w:r w:rsidR="006F5CEC">
        <w:t xml:space="preserve"> 5 feet long x 4 feet wide. I bought a sink and sink hardware before thinking about size in relation to the vanity. I’m told the sink is way too big for my bath, but everyone is suggesting a box or pedestal. Knocking out a wall to make my bathroom bigger is not an option. This is my “forever” home, I appreciate any advice!</w:t>
      </w:r>
    </w:p>
    <w:p w14:paraId="7BADB11F" w14:textId="383C2878" w:rsidR="00773338" w:rsidRDefault="007873A5" w:rsidP="00773338">
      <w:pPr>
        <w:rPr>
          <w:rFonts w:eastAsia="Times New Roman"/>
        </w:rPr>
      </w:pPr>
      <w:r>
        <w:rPr>
          <w:rFonts w:eastAsia="Times New Roman"/>
        </w:rPr>
        <w:t>-</w:t>
      </w:r>
      <w:r w:rsidR="006F5CEC">
        <w:rPr>
          <w:rFonts w:eastAsia="Times New Roman"/>
        </w:rPr>
        <w:t xml:space="preserve">Joan </w:t>
      </w:r>
    </w:p>
    <w:p w14:paraId="1E567F12" w14:textId="795A119F" w:rsidR="008719FE" w:rsidRDefault="008719FE" w:rsidP="008719FE"/>
    <w:p w14:paraId="53084139" w14:textId="3B8E1CFE" w:rsidR="005769A5" w:rsidRDefault="000D3183" w:rsidP="006F5CEC">
      <w:r w:rsidRPr="008474FD">
        <w:rPr>
          <w:b/>
        </w:rPr>
        <w:t>A:</w:t>
      </w:r>
      <w:r w:rsidRPr="00406A18">
        <w:t xml:space="preserve"> </w:t>
      </w:r>
      <w:r w:rsidR="006F5CEC">
        <w:t>Oh my, you do have a small bath! And, you’re not alone</w:t>
      </w:r>
      <w:r w:rsidR="008A6EE9">
        <w:t>.</w:t>
      </w:r>
      <w:r w:rsidR="006F5CEC">
        <w:t xml:space="preserve"> </w:t>
      </w:r>
      <w:r w:rsidR="008A6EE9">
        <w:t>M</w:t>
      </w:r>
      <w:r w:rsidR="006F5CEC">
        <w:t xml:space="preserve">ost people </w:t>
      </w:r>
      <w:r w:rsidR="00D67CEC">
        <w:t xml:space="preserve">just </w:t>
      </w:r>
      <w:r w:rsidR="006F5CEC">
        <w:t xml:space="preserve">don’t have </w:t>
      </w:r>
      <w:r w:rsidR="005769A5">
        <w:t xml:space="preserve">the </w:t>
      </w:r>
      <w:r w:rsidR="006F5CEC">
        <w:t xml:space="preserve">luxurious bathrooms you see in all the magazines. </w:t>
      </w:r>
      <w:r w:rsidR="00B44321">
        <w:t>A</w:t>
      </w:r>
      <w:r w:rsidR="006F5CEC">
        <w:t xml:space="preserve"> small bath is</w:t>
      </w:r>
      <w:r w:rsidR="00B44321">
        <w:t>n’t</w:t>
      </w:r>
      <w:r w:rsidR="006F5CEC">
        <w:t xml:space="preserve"> </w:t>
      </w:r>
      <w:r w:rsidR="005769A5">
        <w:t>impossible</w:t>
      </w:r>
      <w:r w:rsidR="006F5CEC">
        <w:t>, you just have to be careful about the decisions you make.</w:t>
      </w:r>
      <w:r w:rsidR="005769A5">
        <w:t xml:space="preserve"> </w:t>
      </w:r>
    </w:p>
    <w:p w14:paraId="0AEE8E8F" w14:textId="3F06D744" w:rsidR="008A6EE9" w:rsidRDefault="00B44321" w:rsidP="006F5CEC">
      <w:r>
        <w:t>A few tricks I use to make a small bath feel airy include g</w:t>
      </w:r>
      <w:r w:rsidR="005769A5">
        <w:t xml:space="preserve">ood lighting </w:t>
      </w:r>
      <w:r w:rsidR="00D67CEC">
        <w:t>and</w:t>
      </w:r>
      <w:r w:rsidR="005769A5">
        <w:t xml:space="preserve"> a window or skylight if possible, quiet</w:t>
      </w:r>
      <w:r w:rsidR="00E36B71">
        <w:t xml:space="preserve"> patterns and horizontal</w:t>
      </w:r>
      <w:r w:rsidR="005769A5">
        <w:t xml:space="preserve"> </w:t>
      </w:r>
      <w:r w:rsidR="00E36B71">
        <w:t>lines</w:t>
      </w:r>
      <w:r w:rsidR="005769A5">
        <w:t>. Ironically, large tiles in a small bath can make the room look much bigger because it’s less busy!</w:t>
      </w:r>
    </w:p>
    <w:p w14:paraId="417F8CED" w14:textId="2C5F0E89" w:rsidR="005769A5" w:rsidRDefault="005769A5" w:rsidP="005769A5">
      <w:r>
        <w:t xml:space="preserve">If </w:t>
      </w:r>
      <w:r w:rsidR="004B5684">
        <w:t>this isn’t the only bath in your house</w:t>
      </w:r>
      <w:r>
        <w:t xml:space="preserve">, consider removing the tub and adding a tile shower where the tub was. Choose the same tile for the </w:t>
      </w:r>
      <w:r w:rsidR="00B44321">
        <w:t xml:space="preserve">bathroom </w:t>
      </w:r>
      <w:r>
        <w:t xml:space="preserve">floor and </w:t>
      </w:r>
      <w:proofErr w:type="gramStart"/>
      <w:r>
        <w:t>shower,</w:t>
      </w:r>
      <w:proofErr w:type="gramEnd"/>
      <w:r>
        <w:t xml:space="preserve"> this will make the </w:t>
      </w:r>
      <w:r w:rsidR="006D1155">
        <w:t xml:space="preserve">entire </w:t>
      </w:r>
      <w:r w:rsidR="00B44321">
        <w:t>space</w:t>
      </w:r>
      <w:r>
        <w:t xml:space="preserve"> </w:t>
      </w:r>
      <w:r w:rsidR="00B44321">
        <w:t>feel</w:t>
      </w:r>
      <w:r>
        <w:t xml:space="preserve"> larger.</w:t>
      </w:r>
      <w:r w:rsidR="00E36B71">
        <w:t xml:space="preserve"> </w:t>
      </w:r>
    </w:p>
    <w:p w14:paraId="1921B75C" w14:textId="2618E6D6" w:rsidR="005769A5" w:rsidRDefault="005769A5" w:rsidP="005769A5">
      <w:r>
        <w:t>A wall</w:t>
      </w:r>
      <w:r w:rsidR="00B44321">
        <w:t>-</w:t>
      </w:r>
      <w:r>
        <w:t xml:space="preserve">mounted sink will </w:t>
      </w:r>
      <w:r w:rsidR="00B44321">
        <w:t>allow</w:t>
      </w:r>
      <w:r>
        <w:t xml:space="preserve"> more </w:t>
      </w:r>
      <w:proofErr w:type="gramStart"/>
      <w:r>
        <w:t>floor</w:t>
      </w:r>
      <w:proofErr w:type="gramEnd"/>
      <w:r>
        <w:t xml:space="preserve"> </w:t>
      </w:r>
      <w:r w:rsidR="00B44321">
        <w:t xml:space="preserve">to </w:t>
      </w:r>
      <w:r>
        <w:t>show, giving a feeling of space.</w:t>
      </w:r>
      <w:r w:rsidR="00E36B71">
        <w:t xml:space="preserve"> Choose a big </w:t>
      </w:r>
      <w:r w:rsidR="00B44321">
        <w:t>sink</w:t>
      </w:r>
      <w:r w:rsidR="00E36B71">
        <w:t xml:space="preserve"> with a wide edge so you have a place to set things like makeup bottles or a glass. </w:t>
      </w:r>
      <w:r w:rsidR="006D1155">
        <w:t>A lidded</w:t>
      </w:r>
      <w:r w:rsidR="00E36B71">
        <w:t xml:space="preserve"> basket </w:t>
      </w:r>
      <w:r w:rsidR="006D1155">
        <w:t>under the sink will hold</w:t>
      </w:r>
      <w:r w:rsidR="00E36B71">
        <w:t xml:space="preserve"> essentials, but cleaning supplies and towels of course will need to be in a</w:t>
      </w:r>
      <w:r w:rsidR="00D67CEC">
        <w:t>nother</w:t>
      </w:r>
      <w:r w:rsidR="00E36B71">
        <w:t xml:space="preserve"> closet </w:t>
      </w:r>
      <w:r w:rsidR="00D67CEC">
        <w:t>nearby</w:t>
      </w:r>
      <w:r w:rsidR="00E36B71">
        <w:t xml:space="preserve">. </w:t>
      </w:r>
    </w:p>
    <w:p w14:paraId="1D7C8AD3" w14:textId="2EF369BD" w:rsidR="00E36B71" w:rsidRDefault="00E36B71" w:rsidP="005769A5">
      <w:r>
        <w:t>A large mirror</w:t>
      </w:r>
      <w:r w:rsidR="00B44321">
        <w:t>ed medicine cabinet</w:t>
      </w:r>
      <w:r>
        <w:t xml:space="preserve"> will help the bath feel airy, and will add valuable storage. To reduce clutter, keep your toothbrushes and everything in this cabinet, nothing </w:t>
      </w:r>
      <w:r w:rsidR="006D1155">
        <w:t>on</w:t>
      </w:r>
      <w:r>
        <w:t xml:space="preserve"> the sink except for a soap dispenser. And, towel hooks take up less space than bars. </w:t>
      </w:r>
    </w:p>
    <w:p w14:paraId="0CA4FDE8" w14:textId="7F37EDC8" w:rsidR="00502949" w:rsidRDefault="00502949" w:rsidP="005769A5">
      <w:r>
        <w:t>I hope you find these ideas helpful and let me know how it goes!</w:t>
      </w:r>
    </w:p>
    <w:p w14:paraId="36FDCBC8" w14:textId="77777777" w:rsidR="005769A5" w:rsidRPr="005830AE" w:rsidRDefault="005769A5" w:rsidP="006F5CEC"/>
    <w:p w14:paraId="51A76D85" w14:textId="0A28A660" w:rsidR="003F6A3B" w:rsidRDefault="003F6A3B" w:rsidP="008E1183"/>
    <w:p w14:paraId="3297E663" w14:textId="77777777" w:rsidR="00526768" w:rsidRDefault="00526768" w:rsidP="00526768">
      <w:pPr>
        <w:rPr>
          <w:rFonts w:cs="Tahoma"/>
          <w:i/>
        </w:rPr>
      </w:pPr>
      <w:r w:rsidRPr="004059E4">
        <w:rPr>
          <w:rFonts w:cs="Tahoma"/>
          <w:i/>
        </w:rPr>
        <w:t xml:space="preserve">Jennifer Adams is an award-winning designer, writer and TV personality. Send your questions to </w:t>
      </w:r>
      <w:hyperlink r:id="rId5" w:history="1">
        <w:r w:rsidRPr="0077165A">
          <w:rPr>
            <w:rStyle w:val="Hyperlink"/>
            <w:rFonts w:cs="Tahoma"/>
            <w:i/>
          </w:rPr>
          <w:t>AskJennifer@JenniferAdams.com</w:t>
        </w:r>
      </w:hyperlink>
      <w:r>
        <w:rPr>
          <w:rFonts w:cs="Tahoma"/>
          <w:i/>
        </w:rPr>
        <w:t xml:space="preserve"> or on Twitter: @</w:t>
      </w:r>
      <w:proofErr w:type="spellStart"/>
      <w:r>
        <w:rPr>
          <w:rFonts w:cs="Tahoma"/>
          <w:i/>
        </w:rPr>
        <w:t>JenniferAdams</w:t>
      </w:r>
      <w:proofErr w:type="spellEnd"/>
      <w:r w:rsidRPr="004059E4">
        <w:rPr>
          <w:rFonts w:cs="Tahoma"/>
          <w:i/>
        </w:rPr>
        <w:t xml:space="preserve">. For more tips, watch Jennifer’s YouTube channel at </w:t>
      </w:r>
      <w:hyperlink r:id="rId6" w:history="1">
        <w:r w:rsidRPr="004059E4">
          <w:rPr>
            <w:rStyle w:val="Hyperlink"/>
            <w:rFonts w:cs="Tahoma"/>
            <w:i/>
          </w:rPr>
          <w:t>www.youtube.com/user/JenniferAdamsHome</w:t>
        </w:r>
      </w:hyperlink>
      <w:r w:rsidRPr="004059E4">
        <w:rPr>
          <w:rFonts w:cs="Tahoma"/>
          <w:i/>
        </w:rPr>
        <w:t xml:space="preserve"> or visit </w:t>
      </w:r>
      <w:hyperlink r:id="rId7" w:history="1">
        <w:r w:rsidRPr="004059E4">
          <w:rPr>
            <w:rStyle w:val="Hyperlink"/>
            <w:rFonts w:cs="Tahoma"/>
            <w:i/>
          </w:rPr>
          <w:t>www.jenniferadams.com</w:t>
        </w:r>
      </w:hyperlink>
      <w:r w:rsidRPr="004059E4">
        <w:rPr>
          <w:rFonts w:cs="Tahoma"/>
          <w:i/>
        </w:rPr>
        <w:t>.</w:t>
      </w:r>
    </w:p>
    <w:p w14:paraId="62826C30" w14:textId="77777777" w:rsidR="000B0AB1" w:rsidRDefault="000B0AB1" w:rsidP="00526768">
      <w:pPr>
        <w:rPr>
          <w:rFonts w:cs="Tahoma"/>
          <w:i/>
        </w:rPr>
      </w:pPr>
    </w:p>
    <w:p w14:paraId="5AAA0F41" w14:textId="491825BA" w:rsidR="000B0AB1" w:rsidRDefault="000B0AB1" w:rsidP="000B0AB1">
      <w:pPr>
        <w:rPr>
          <w:rFonts w:asciiTheme="minorHAnsi" w:hAnsiTheme="minorHAnsi"/>
          <w:color w:val="1F497D" w:themeColor="dark2"/>
          <w:sz w:val="22"/>
          <w:szCs w:val="22"/>
        </w:rPr>
      </w:pPr>
      <w:r>
        <w:rPr>
          <w:rFonts w:cs="Tahoma"/>
          <w:i/>
        </w:rPr>
        <w:lastRenderedPageBreak/>
        <w:t xml:space="preserve">Additional notes about the photos: </w:t>
      </w:r>
      <w:r>
        <w:rPr>
          <w:rFonts w:asciiTheme="minorHAnsi" w:hAnsiTheme="minorHAnsi"/>
          <w:color w:val="1F497D" w:themeColor="dark2"/>
          <w:sz w:val="22"/>
          <w:szCs w:val="22"/>
        </w:rPr>
        <w:t>The bath with white and green tile and pumpkin walls is 5 feet x 8 feet, barely larger than a piece of plywood! This homeowner used a wall-mounted toilet and sink to give the floor an open, roomy feel, and by avoiding a tub and glass doors, the shower essentially becomes a part of the room. There is also a large niche in the wall in the bath for shampoo and soap. The sink is a large one, with an edge big enough to set things like toothpaste tubes and hair brushes. Even though it’s a small bath, there is no need to feel cramped. While the style of this bath may not suit Joan, the design principles and space plan are good.</w:t>
      </w:r>
    </w:p>
    <w:p w14:paraId="4593480B" w14:textId="77777777" w:rsidR="00B13CA2" w:rsidRDefault="00B13CA2" w:rsidP="000B0AB1">
      <w:pPr>
        <w:rPr>
          <w:rFonts w:asciiTheme="minorHAnsi" w:hAnsiTheme="minorHAnsi"/>
          <w:color w:val="1F497D" w:themeColor="dark2"/>
          <w:sz w:val="22"/>
          <w:szCs w:val="22"/>
        </w:rPr>
      </w:pPr>
    </w:p>
    <w:p w14:paraId="2B4FAFD1" w14:textId="7AA5260E" w:rsidR="00B13CA2" w:rsidRDefault="00B13CA2" w:rsidP="00B13CA2">
      <w:pPr>
        <w:autoSpaceDE w:val="0"/>
        <w:autoSpaceDN w:val="0"/>
        <w:adjustRightInd w:val="0"/>
        <w:spacing w:after="0" w:line="240" w:lineRule="auto"/>
      </w:pPr>
      <w:r>
        <w:t xml:space="preserve">Keywords: bathroom, </w:t>
      </w:r>
      <w:r>
        <w:t xml:space="preserve">small bathroom, small bathroom ideas, </w:t>
      </w:r>
      <w:r>
        <w:t>Bathroom Storage, bathroom storage ideas, bath storage, bath organization,</w:t>
      </w:r>
      <w:r>
        <w:t xml:space="preserve"> </w:t>
      </w:r>
      <w:r>
        <w:t>bathroom cabinets,</w:t>
      </w:r>
      <w:r>
        <w:t xml:space="preserve"> bathroom vanities</w:t>
      </w:r>
    </w:p>
    <w:p w14:paraId="2B18B686" w14:textId="77777777" w:rsidR="00B13CA2" w:rsidRDefault="00B13CA2" w:rsidP="00B13CA2">
      <w:pPr>
        <w:autoSpaceDE w:val="0"/>
        <w:autoSpaceDN w:val="0"/>
        <w:adjustRightInd w:val="0"/>
        <w:spacing w:after="0" w:line="240" w:lineRule="auto"/>
      </w:pPr>
    </w:p>
    <w:p w14:paraId="6E1F0519" w14:textId="77777777" w:rsidR="00B13CA2" w:rsidRDefault="00B13CA2" w:rsidP="00B13CA2">
      <w:pPr>
        <w:autoSpaceDE w:val="0"/>
        <w:autoSpaceDN w:val="0"/>
        <w:adjustRightInd w:val="0"/>
        <w:spacing w:after="0" w:line="240" w:lineRule="auto"/>
      </w:pPr>
      <w:hyperlink r:id="rId8" w:history="1">
        <w:r w:rsidRPr="00C43966">
          <w:rPr>
            <w:rStyle w:val="Hyperlink"/>
          </w:rPr>
          <w:t>http://www.bhg.com/bathroom/storage/storage-solutions/declutter-your-bathroom/</w:t>
        </w:r>
      </w:hyperlink>
    </w:p>
    <w:p w14:paraId="371388CB" w14:textId="77777777" w:rsidR="00B13CA2" w:rsidRDefault="00B13CA2" w:rsidP="00B13CA2">
      <w:pPr>
        <w:autoSpaceDE w:val="0"/>
        <w:autoSpaceDN w:val="0"/>
        <w:adjustRightInd w:val="0"/>
        <w:spacing w:after="0" w:line="240" w:lineRule="auto"/>
      </w:pPr>
    </w:p>
    <w:p w14:paraId="03739F34" w14:textId="77777777" w:rsidR="00B13CA2" w:rsidRDefault="00B13CA2" w:rsidP="00B13CA2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hyperlink r:id="rId9" w:history="1">
        <w:r w:rsidRPr="00C43966">
          <w:rPr>
            <w:rStyle w:val="Hyperlink"/>
          </w:rPr>
          <w:t>http://www.sandiegouniontribune.com/lifestyle/home-and-garden/sdut-tips-to-make-bathroom-seem-bigger-2015feb27-story.html</w:t>
        </w:r>
      </w:hyperlink>
    </w:p>
    <w:p w14:paraId="05AF3E00" w14:textId="77777777" w:rsidR="00B13CA2" w:rsidRDefault="00B13CA2" w:rsidP="00B13CA2">
      <w:pPr>
        <w:autoSpaceDE w:val="0"/>
        <w:autoSpaceDN w:val="0"/>
        <w:adjustRightInd w:val="0"/>
        <w:spacing w:after="0" w:line="240" w:lineRule="auto"/>
      </w:pPr>
    </w:p>
    <w:p w14:paraId="3E3FA953" w14:textId="77777777" w:rsidR="00B13CA2" w:rsidRDefault="00B13CA2" w:rsidP="000B0AB1">
      <w:pPr>
        <w:rPr>
          <w:rFonts w:asciiTheme="minorHAnsi" w:hAnsiTheme="minorHAnsi"/>
          <w:color w:val="1F497D" w:themeColor="dark2"/>
          <w:sz w:val="22"/>
          <w:szCs w:val="22"/>
        </w:rPr>
      </w:pPr>
    </w:p>
    <w:p w14:paraId="407D5C68" w14:textId="244EDBFF" w:rsidR="000B0AB1" w:rsidRPr="004059E4" w:rsidRDefault="000B0AB1" w:rsidP="00526768">
      <w:pPr>
        <w:rPr>
          <w:rFonts w:cs="Tahoma"/>
          <w:i/>
        </w:rPr>
      </w:pPr>
    </w:p>
    <w:p w14:paraId="0AEAFDE4" w14:textId="6073BDAF" w:rsidR="0008557C" w:rsidRDefault="005F6415" w:rsidP="00526768">
      <w:r>
        <w:t>Big Ideas for a Small Bathroom</w:t>
      </w:r>
    </w:p>
    <w:p w14:paraId="43936895" w14:textId="77777777" w:rsidR="003C6FBC" w:rsidRDefault="005F6415" w:rsidP="00526768">
      <w:r>
        <w:t xml:space="preserve">Have you noticed that almost all the bathroom images online and in magazines are huge? They sure photograph nicely and have a beautiful open feeling. </w:t>
      </w:r>
      <w:r w:rsidR="003C6FBC">
        <w:t>Even though</w:t>
      </w:r>
      <w:r>
        <w:t xml:space="preserve"> most of us don’t have homes with bathrooms that large, </w:t>
      </w:r>
      <w:r w:rsidR="003C6FBC">
        <w:t xml:space="preserve">you can still add luxurious touches. </w:t>
      </w:r>
    </w:p>
    <w:p w14:paraId="5340D6A3" w14:textId="1ED4A46F" w:rsidR="005F6415" w:rsidRDefault="003C6FBC" w:rsidP="00526768">
      <w:r>
        <w:t xml:space="preserve">For a small bath that lives large, maximize your bathroom storage in creative ways. Here are ideas I shared with a reader in my “Ask Jennifer” column published in The San Diego Union-Tribune. </w:t>
      </w:r>
    </w:p>
    <w:p w14:paraId="07BC4C9E" w14:textId="783923E1" w:rsidR="003C6FBC" w:rsidRDefault="003C6FBC" w:rsidP="00526768">
      <w:r>
        <w:t xml:space="preserve">The walls are your friend in a small bath. So keep the floor space open by using a pedestal or wall hung sink. </w:t>
      </w:r>
      <w:r w:rsidR="00E7436C">
        <w:t xml:space="preserve">And </w:t>
      </w:r>
      <w:r>
        <w:t>ditch the tub for a big shower instead! By using tile the same color as the floor, your small bathroom will feel nearly double in size.</w:t>
      </w:r>
      <w:r w:rsidR="00E7436C">
        <w:t xml:space="preserve"> And going with a shower curtain instead of glass door will literally give you more elbow room at the sink!</w:t>
      </w:r>
    </w:p>
    <w:p w14:paraId="5EB504EC" w14:textId="55035943" w:rsidR="003C6FBC" w:rsidRDefault="003C6FBC" w:rsidP="00526768">
      <w:r>
        <w:t>Since you’ll need plenty of storage in a small bathroom, add baskets and a roomy medicine cabinet to hold the essentials.</w:t>
      </w:r>
      <w:r w:rsidR="00E7436C">
        <w:t xml:space="preserve"> Store the cleaning supplies elsewhere.</w:t>
      </w:r>
    </w:p>
    <w:p w14:paraId="432265A6" w14:textId="5EEB9831" w:rsidR="00E7436C" w:rsidRDefault="00E7436C" w:rsidP="00526768">
      <w:r>
        <w:t xml:space="preserve">Here is another article with creative bathroom storage solutions for any bath -- not just small ones -- </w:t>
      </w:r>
      <w:r>
        <w:t>on the B</w:t>
      </w:r>
      <w:r>
        <w:t>etter Homes and Garden website. Share your secret tip or ask me a new question in t</w:t>
      </w:r>
      <w:bookmarkStart w:id="0" w:name="_GoBack"/>
      <w:bookmarkEnd w:id="0"/>
      <w:r>
        <w:t>he comments section below!</w:t>
      </w:r>
    </w:p>
    <w:p w14:paraId="59A0D3FA" w14:textId="77777777" w:rsidR="005F6415" w:rsidRPr="0008557C" w:rsidRDefault="005F6415" w:rsidP="00526768"/>
    <w:sectPr w:rsidR="005F6415" w:rsidRPr="0008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A"/>
    <w:rsid w:val="00002939"/>
    <w:rsid w:val="00007A8E"/>
    <w:rsid w:val="00012B54"/>
    <w:rsid w:val="00016111"/>
    <w:rsid w:val="0002456F"/>
    <w:rsid w:val="0002513F"/>
    <w:rsid w:val="00040D5B"/>
    <w:rsid w:val="000544FE"/>
    <w:rsid w:val="00062CF1"/>
    <w:rsid w:val="000640B3"/>
    <w:rsid w:val="00064FEB"/>
    <w:rsid w:val="00067C19"/>
    <w:rsid w:val="00075B96"/>
    <w:rsid w:val="00081138"/>
    <w:rsid w:val="00081D17"/>
    <w:rsid w:val="00082A06"/>
    <w:rsid w:val="0008557C"/>
    <w:rsid w:val="0009053E"/>
    <w:rsid w:val="00090545"/>
    <w:rsid w:val="00095F9D"/>
    <w:rsid w:val="000A35B4"/>
    <w:rsid w:val="000A3A49"/>
    <w:rsid w:val="000A686D"/>
    <w:rsid w:val="000B0AB1"/>
    <w:rsid w:val="000B3DC6"/>
    <w:rsid w:val="000C2D24"/>
    <w:rsid w:val="000C3111"/>
    <w:rsid w:val="000C641B"/>
    <w:rsid w:val="000C7A1B"/>
    <w:rsid w:val="000D3183"/>
    <w:rsid w:val="000E2FD3"/>
    <w:rsid w:val="000E393B"/>
    <w:rsid w:val="000E5A41"/>
    <w:rsid w:val="000E7492"/>
    <w:rsid w:val="000F0EE8"/>
    <w:rsid w:val="000F2280"/>
    <w:rsid w:val="000F7E7A"/>
    <w:rsid w:val="001005E4"/>
    <w:rsid w:val="00100C50"/>
    <w:rsid w:val="00102609"/>
    <w:rsid w:val="00107710"/>
    <w:rsid w:val="00110518"/>
    <w:rsid w:val="00113241"/>
    <w:rsid w:val="00113A39"/>
    <w:rsid w:val="001236E9"/>
    <w:rsid w:val="00141AF7"/>
    <w:rsid w:val="00145F99"/>
    <w:rsid w:val="00164F40"/>
    <w:rsid w:val="00167DBF"/>
    <w:rsid w:val="00184B5F"/>
    <w:rsid w:val="0019337A"/>
    <w:rsid w:val="00193B2B"/>
    <w:rsid w:val="001A6E1B"/>
    <w:rsid w:val="001B1B17"/>
    <w:rsid w:val="001B6C3E"/>
    <w:rsid w:val="001D3CAD"/>
    <w:rsid w:val="001D3F53"/>
    <w:rsid w:val="001D5E6D"/>
    <w:rsid w:val="001D63CB"/>
    <w:rsid w:val="001D6CE5"/>
    <w:rsid w:val="001E0E18"/>
    <w:rsid w:val="001F7C08"/>
    <w:rsid w:val="002016A2"/>
    <w:rsid w:val="0021320B"/>
    <w:rsid w:val="00217DAD"/>
    <w:rsid w:val="00222B5B"/>
    <w:rsid w:val="00224B79"/>
    <w:rsid w:val="00227132"/>
    <w:rsid w:val="00227E30"/>
    <w:rsid w:val="002300B2"/>
    <w:rsid w:val="0024569F"/>
    <w:rsid w:val="00261780"/>
    <w:rsid w:val="002873CB"/>
    <w:rsid w:val="002A0E13"/>
    <w:rsid w:val="002A3496"/>
    <w:rsid w:val="002A3B8C"/>
    <w:rsid w:val="002A4706"/>
    <w:rsid w:val="002A57F6"/>
    <w:rsid w:val="002B158A"/>
    <w:rsid w:val="002B547D"/>
    <w:rsid w:val="002C5626"/>
    <w:rsid w:val="002D3DED"/>
    <w:rsid w:val="002D6513"/>
    <w:rsid w:val="002E3214"/>
    <w:rsid w:val="002E7790"/>
    <w:rsid w:val="002F3101"/>
    <w:rsid w:val="002F35FD"/>
    <w:rsid w:val="002F3C4F"/>
    <w:rsid w:val="002F3FAC"/>
    <w:rsid w:val="002F6DA7"/>
    <w:rsid w:val="00304425"/>
    <w:rsid w:val="0031316D"/>
    <w:rsid w:val="003253D3"/>
    <w:rsid w:val="003315F9"/>
    <w:rsid w:val="00331781"/>
    <w:rsid w:val="00332350"/>
    <w:rsid w:val="00333FA5"/>
    <w:rsid w:val="0033551F"/>
    <w:rsid w:val="00335E37"/>
    <w:rsid w:val="00337716"/>
    <w:rsid w:val="00347FF8"/>
    <w:rsid w:val="00350773"/>
    <w:rsid w:val="0037447C"/>
    <w:rsid w:val="0038302E"/>
    <w:rsid w:val="0038399B"/>
    <w:rsid w:val="003A362F"/>
    <w:rsid w:val="003A4992"/>
    <w:rsid w:val="003A7C29"/>
    <w:rsid w:val="003C6FBC"/>
    <w:rsid w:val="003E3822"/>
    <w:rsid w:val="003E6983"/>
    <w:rsid w:val="003E734C"/>
    <w:rsid w:val="003F44B9"/>
    <w:rsid w:val="003F4818"/>
    <w:rsid w:val="003F6A3B"/>
    <w:rsid w:val="00404777"/>
    <w:rsid w:val="00406681"/>
    <w:rsid w:val="00406A18"/>
    <w:rsid w:val="0040719A"/>
    <w:rsid w:val="004174FD"/>
    <w:rsid w:val="0042062B"/>
    <w:rsid w:val="0043255A"/>
    <w:rsid w:val="00432E0E"/>
    <w:rsid w:val="00434B67"/>
    <w:rsid w:val="00440034"/>
    <w:rsid w:val="0044613B"/>
    <w:rsid w:val="00447F08"/>
    <w:rsid w:val="00453252"/>
    <w:rsid w:val="004552DC"/>
    <w:rsid w:val="00457E7F"/>
    <w:rsid w:val="00461B51"/>
    <w:rsid w:val="00464394"/>
    <w:rsid w:val="004731E4"/>
    <w:rsid w:val="00475B09"/>
    <w:rsid w:val="00475C5A"/>
    <w:rsid w:val="00480A36"/>
    <w:rsid w:val="004829F5"/>
    <w:rsid w:val="004922BE"/>
    <w:rsid w:val="0049377C"/>
    <w:rsid w:val="004A6FBE"/>
    <w:rsid w:val="004B3C3B"/>
    <w:rsid w:val="004B5684"/>
    <w:rsid w:val="004C06A0"/>
    <w:rsid w:val="004C40CA"/>
    <w:rsid w:val="004D088A"/>
    <w:rsid w:val="004D41F7"/>
    <w:rsid w:val="004F5778"/>
    <w:rsid w:val="004F5AF3"/>
    <w:rsid w:val="004F63ED"/>
    <w:rsid w:val="004F753D"/>
    <w:rsid w:val="00502949"/>
    <w:rsid w:val="00504932"/>
    <w:rsid w:val="005051A5"/>
    <w:rsid w:val="0051450B"/>
    <w:rsid w:val="005157F0"/>
    <w:rsid w:val="0052549E"/>
    <w:rsid w:val="00526768"/>
    <w:rsid w:val="00535CF0"/>
    <w:rsid w:val="00536520"/>
    <w:rsid w:val="00543692"/>
    <w:rsid w:val="00547117"/>
    <w:rsid w:val="00555C39"/>
    <w:rsid w:val="00561B4C"/>
    <w:rsid w:val="00562705"/>
    <w:rsid w:val="005634CE"/>
    <w:rsid w:val="005636AB"/>
    <w:rsid w:val="005714F9"/>
    <w:rsid w:val="005769A5"/>
    <w:rsid w:val="00576DE9"/>
    <w:rsid w:val="00582A4A"/>
    <w:rsid w:val="005830AE"/>
    <w:rsid w:val="00586B24"/>
    <w:rsid w:val="00596379"/>
    <w:rsid w:val="005A017D"/>
    <w:rsid w:val="005A2CC8"/>
    <w:rsid w:val="005A3204"/>
    <w:rsid w:val="005A569E"/>
    <w:rsid w:val="005C6DB0"/>
    <w:rsid w:val="005C6EF1"/>
    <w:rsid w:val="005D0DE7"/>
    <w:rsid w:val="005D2562"/>
    <w:rsid w:val="005D79AD"/>
    <w:rsid w:val="005E07CC"/>
    <w:rsid w:val="005E4491"/>
    <w:rsid w:val="005E48DB"/>
    <w:rsid w:val="005F3E84"/>
    <w:rsid w:val="005F6415"/>
    <w:rsid w:val="00600ED1"/>
    <w:rsid w:val="00604273"/>
    <w:rsid w:val="00605B27"/>
    <w:rsid w:val="00616814"/>
    <w:rsid w:val="00620669"/>
    <w:rsid w:val="006214EF"/>
    <w:rsid w:val="00622CF3"/>
    <w:rsid w:val="0063632F"/>
    <w:rsid w:val="00640B5A"/>
    <w:rsid w:val="0064614C"/>
    <w:rsid w:val="00654FA4"/>
    <w:rsid w:val="0065783C"/>
    <w:rsid w:val="006603B9"/>
    <w:rsid w:val="00660EFC"/>
    <w:rsid w:val="006633F1"/>
    <w:rsid w:val="00663516"/>
    <w:rsid w:val="00664433"/>
    <w:rsid w:val="00667D3B"/>
    <w:rsid w:val="00684B8D"/>
    <w:rsid w:val="00690FE9"/>
    <w:rsid w:val="00695066"/>
    <w:rsid w:val="006958F6"/>
    <w:rsid w:val="006A4C72"/>
    <w:rsid w:val="006A58CA"/>
    <w:rsid w:val="006A5C42"/>
    <w:rsid w:val="006A6176"/>
    <w:rsid w:val="006A6F02"/>
    <w:rsid w:val="006D1155"/>
    <w:rsid w:val="006D1B9A"/>
    <w:rsid w:val="006D2E72"/>
    <w:rsid w:val="006D7D91"/>
    <w:rsid w:val="006E1373"/>
    <w:rsid w:val="006E2987"/>
    <w:rsid w:val="006F5CEC"/>
    <w:rsid w:val="006F615E"/>
    <w:rsid w:val="0070481D"/>
    <w:rsid w:val="00705F6F"/>
    <w:rsid w:val="0071271C"/>
    <w:rsid w:val="007158BC"/>
    <w:rsid w:val="00722C75"/>
    <w:rsid w:val="007262BA"/>
    <w:rsid w:val="007279D1"/>
    <w:rsid w:val="007406D2"/>
    <w:rsid w:val="0074125E"/>
    <w:rsid w:val="00743623"/>
    <w:rsid w:val="0074363C"/>
    <w:rsid w:val="00743A37"/>
    <w:rsid w:val="00753408"/>
    <w:rsid w:val="00756C98"/>
    <w:rsid w:val="00765C97"/>
    <w:rsid w:val="00765F87"/>
    <w:rsid w:val="007715A6"/>
    <w:rsid w:val="00773338"/>
    <w:rsid w:val="007771D8"/>
    <w:rsid w:val="007873A5"/>
    <w:rsid w:val="00791DD5"/>
    <w:rsid w:val="00792989"/>
    <w:rsid w:val="0079370A"/>
    <w:rsid w:val="00794168"/>
    <w:rsid w:val="0079511E"/>
    <w:rsid w:val="00795BA6"/>
    <w:rsid w:val="007A482C"/>
    <w:rsid w:val="007B0EA9"/>
    <w:rsid w:val="007C766D"/>
    <w:rsid w:val="007D0AA1"/>
    <w:rsid w:val="007D1F35"/>
    <w:rsid w:val="007D7A9F"/>
    <w:rsid w:val="007E4031"/>
    <w:rsid w:val="007E45F8"/>
    <w:rsid w:val="007E6014"/>
    <w:rsid w:val="007F1FDE"/>
    <w:rsid w:val="007F3C8F"/>
    <w:rsid w:val="008073B0"/>
    <w:rsid w:val="00807945"/>
    <w:rsid w:val="00827916"/>
    <w:rsid w:val="00831EB3"/>
    <w:rsid w:val="0083606D"/>
    <w:rsid w:val="00837EED"/>
    <w:rsid w:val="00844D7C"/>
    <w:rsid w:val="008474FD"/>
    <w:rsid w:val="0086673E"/>
    <w:rsid w:val="00866AF7"/>
    <w:rsid w:val="008715B6"/>
    <w:rsid w:val="008719FE"/>
    <w:rsid w:val="00872679"/>
    <w:rsid w:val="00874B0E"/>
    <w:rsid w:val="008776AA"/>
    <w:rsid w:val="008832D1"/>
    <w:rsid w:val="00890321"/>
    <w:rsid w:val="0089525B"/>
    <w:rsid w:val="008A1055"/>
    <w:rsid w:val="008A697D"/>
    <w:rsid w:val="008A6EE9"/>
    <w:rsid w:val="008A759E"/>
    <w:rsid w:val="008B187C"/>
    <w:rsid w:val="008C4BA0"/>
    <w:rsid w:val="008D0A16"/>
    <w:rsid w:val="008D15C2"/>
    <w:rsid w:val="008E1183"/>
    <w:rsid w:val="008E4D7B"/>
    <w:rsid w:val="008F0C3A"/>
    <w:rsid w:val="008F2CE5"/>
    <w:rsid w:val="00900D8F"/>
    <w:rsid w:val="00911E84"/>
    <w:rsid w:val="00921D3D"/>
    <w:rsid w:val="00923BAA"/>
    <w:rsid w:val="009264AC"/>
    <w:rsid w:val="00932976"/>
    <w:rsid w:val="00936DB7"/>
    <w:rsid w:val="00937472"/>
    <w:rsid w:val="00947B13"/>
    <w:rsid w:val="009502E8"/>
    <w:rsid w:val="009545DE"/>
    <w:rsid w:val="00960FDF"/>
    <w:rsid w:val="009619F0"/>
    <w:rsid w:val="00964390"/>
    <w:rsid w:val="00970A37"/>
    <w:rsid w:val="0097386E"/>
    <w:rsid w:val="00974DD0"/>
    <w:rsid w:val="00977258"/>
    <w:rsid w:val="0098172E"/>
    <w:rsid w:val="00983391"/>
    <w:rsid w:val="00991F92"/>
    <w:rsid w:val="009954C3"/>
    <w:rsid w:val="009A0ADD"/>
    <w:rsid w:val="009A5FC0"/>
    <w:rsid w:val="009B41D2"/>
    <w:rsid w:val="009B7EEA"/>
    <w:rsid w:val="009C15DC"/>
    <w:rsid w:val="009C5DB6"/>
    <w:rsid w:val="009C7227"/>
    <w:rsid w:val="009C73AD"/>
    <w:rsid w:val="009D0BE1"/>
    <w:rsid w:val="009D54E2"/>
    <w:rsid w:val="009D5816"/>
    <w:rsid w:val="009E195C"/>
    <w:rsid w:val="009E2606"/>
    <w:rsid w:val="00A13F44"/>
    <w:rsid w:val="00A14A79"/>
    <w:rsid w:val="00A16898"/>
    <w:rsid w:val="00A20E77"/>
    <w:rsid w:val="00A23117"/>
    <w:rsid w:val="00A24688"/>
    <w:rsid w:val="00A253B1"/>
    <w:rsid w:val="00A25D37"/>
    <w:rsid w:val="00A26758"/>
    <w:rsid w:val="00A35709"/>
    <w:rsid w:val="00A35967"/>
    <w:rsid w:val="00A43C1F"/>
    <w:rsid w:val="00A45CD2"/>
    <w:rsid w:val="00A53C8D"/>
    <w:rsid w:val="00A56198"/>
    <w:rsid w:val="00A61C8B"/>
    <w:rsid w:val="00A70A25"/>
    <w:rsid w:val="00A73282"/>
    <w:rsid w:val="00A7757F"/>
    <w:rsid w:val="00A77CC7"/>
    <w:rsid w:val="00A80160"/>
    <w:rsid w:val="00A85BDD"/>
    <w:rsid w:val="00A96E64"/>
    <w:rsid w:val="00AA3405"/>
    <w:rsid w:val="00AA5D1E"/>
    <w:rsid w:val="00AA7F71"/>
    <w:rsid w:val="00AB18B1"/>
    <w:rsid w:val="00AB46ED"/>
    <w:rsid w:val="00AB5EBC"/>
    <w:rsid w:val="00AB608B"/>
    <w:rsid w:val="00AC12B1"/>
    <w:rsid w:val="00AD28BA"/>
    <w:rsid w:val="00AD49B9"/>
    <w:rsid w:val="00AE7704"/>
    <w:rsid w:val="00AF0CA7"/>
    <w:rsid w:val="00AF51D3"/>
    <w:rsid w:val="00AF646C"/>
    <w:rsid w:val="00B042D2"/>
    <w:rsid w:val="00B04562"/>
    <w:rsid w:val="00B12D61"/>
    <w:rsid w:val="00B13701"/>
    <w:rsid w:val="00B13CA2"/>
    <w:rsid w:val="00B2302A"/>
    <w:rsid w:val="00B23054"/>
    <w:rsid w:val="00B34A27"/>
    <w:rsid w:val="00B44321"/>
    <w:rsid w:val="00B50702"/>
    <w:rsid w:val="00B61AC6"/>
    <w:rsid w:val="00B73842"/>
    <w:rsid w:val="00B74626"/>
    <w:rsid w:val="00B74D64"/>
    <w:rsid w:val="00B75E5E"/>
    <w:rsid w:val="00B9538F"/>
    <w:rsid w:val="00BA2445"/>
    <w:rsid w:val="00BA34B3"/>
    <w:rsid w:val="00BA580C"/>
    <w:rsid w:val="00BC4326"/>
    <w:rsid w:val="00BC5AB5"/>
    <w:rsid w:val="00BC629D"/>
    <w:rsid w:val="00BD1E95"/>
    <w:rsid w:val="00BD2FD8"/>
    <w:rsid w:val="00BD4218"/>
    <w:rsid w:val="00BE019A"/>
    <w:rsid w:val="00BE3E8B"/>
    <w:rsid w:val="00BE7CD5"/>
    <w:rsid w:val="00BF0EC0"/>
    <w:rsid w:val="00BF4904"/>
    <w:rsid w:val="00BF77BE"/>
    <w:rsid w:val="00C07CB4"/>
    <w:rsid w:val="00C124AA"/>
    <w:rsid w:val="00C15667"/>
    <w:rsid w:val="00C20329"/>
    <w:rsid w:val="00C2142C"/>
    <w:rsid w:val="00C21F66"/>
    <w:rsid w:val="00C226F0"/>
    <w:rsid w:val="00C22908"/>
    <w:rsid w:val="00C27E27"/>
    <w:rsid w:val="00C463E4"/>
    <w:rsid w:val="00C5213B"/>
    <w:rsid w:val="00C536E7"/>
    <w:rsid w:val="00C543A8"/>
    <w:rsid w:val="00C6329A"/>
    <w:rsid w:val="00C70AE5"/>
    <w:rsid w:val="00C72FE9"/>
    <w:rsid w:val="00C76BA6"/>
    <w:rsid w:val="00C80835"/>
    <w:rsid w:val="00C93732"/>
    <w:rsid w:val="00C94D73"/>
    <w:rsid w:val="00C9638C"/>
    <w:rsid w:val="00CA5549"/>
    <w:rsid w:val="00CA6BEC"/>
    <w:rsid w:val="00CB055E"/>
    <w:rsid w:val="00CB282A"/>
    <w:rsid w:val="00CB3A50"/>
    <w:rsid w:val="00CB406E"/>
    <w:rsid w:val="00CC3C94"/>
    <w:rsid w:val="00CE201F"/>
    <w:rsid w:val="00CE4C0B"/>
    <w:rsid w:val="00CF6F30"/>
    <w:rsid w:val="00CF7AE6"/>
    <w:rsid w:val="00D00B2B"/>
    <w:rsid w:val="00D03C58"/>
    <w:rsid w:val="00D043EC"/>
    <w:rsid w:val="00D15E89"/>
    <w:rsid w:val="00D24300"/>
    <w:rsid w:val="00D3534B"/>
    <w:rsid w:val="00D364DE"/>
    <w:rsid w:val="00D44199"/>
    <w:rsid w:val="00D4566D"/>
    <w:rsid w:val="00D45E23"/>
    <w:rsid w:val="00D52FC8"/>
    <w:rsid w:val="00D646A6"/>
    <w:rsid w:val="00D66D5B"/>
    <w:rsid w:val="00D67CEC"/>
    <w:rsid w:val="00D709DE"/>
    <w:rsid w:val="00D70FB7"/>
    <w:rsid w:val="00D961FF"/>
    <w:rsid w:val="00D979DE"/>
    <w:rsid w:val="00DA167B"/>
    <w:rsid w:val="00DA28F9"/>
    <w:rsid w:val="00DB2DFA"/>
    <w:rsid w:val="00DB4CA7"/>
    <w:rsid w:val="00DB5FA2"/>
    <w:rsid w:val="00DC0150"/>
    <w:rsid w:val="00DC13C3"/>
    <w:rsid w:val="00DC4768"/>
    <w:rsid w:val="00DC6BFA"/>
    <w:rsid w:val="00DD434F"/>
    <w:rsid w:val="00DD6753"/>
    <w:rsid w:val="00DD7BEE"/>
    <w:rsid w:val="00DE2B83"/>
    <w:rsid w:val="00DE3943"/>
    <w:rsid w:val="00DF087C"/>
    <w:rsid w:val="00DF10C0"/>
    <w:rsid w:val="00DF17BF"/>
    <w:rsid w:val="00DF2B0C"/>
    <w:rsid w:val="00E005C5"/>
    <w:rsid w:val="00E12F4B"/>
    <w:rsid w:val="00E14223"/>
    <w:rsid w:val="00E167D6"/>
    <w:rsid w:val="00E258EE"/>
    <w:rsid w:val="00E259CB"/>
    <w:rsid w:val="00E35A7B"/>
    <w:rsid w:val="00E36B71"/>
    <w:rsid w:val="00E41D4B"/>
    <w:rsid w:val="00E47645"/>
    <w:rsid w:val="00E70403"/>
    <w:rsid w:val="00E7436C"/>
    <w:rsid w:val="00E754FC"/>
    <w:rsid w:val="00E76EBF"/>
    <w:rsid w:val="00E771EF"/>
    <w:rsid w:val="00E779F8"/>
    <w:rsid w:val="00EA3033"/>
    <w:rsid w:val="00EA685A"/>
    <w:rsid w:val="00EA7CAA"/>
    <w:rsid w:val="00EC395A"/>
    <w:rsid w:val="00ED31AA"/>
    <w:rsid w:val="00ED4204"/>
    <w:rsid w:val="00EE0187"/>
    <w:rsid w:val="00EE139B"/>
    <w:rsid w:val="00EE3625"/>
    <w:rsid w:val="00EE45DE"/>
    <w:rsid w:val="00F046DF"/>
    <w:rsid w:val="00F04909"/>
    <w:rsid w:val="00F1297E"/>
    <w:rsid w:val="00F26C6E"/>
    <w:rsid w:val="00F30841"/>
    <w:rsid w:val="00F45A45"/>
    <w:rsid w:val="00F521FB"/>
    <w:rsid w:val="00F60BBB"/>
    <w:rsid w:val="00F61821"/>
    <w:rsid w:val="00F6597F"/>
    <w:rsid w:val="00F7788D"/>
    <w:rsid w:val="00F80EE1"/>
    <w:rsid w:val="00F82398"/>
    <w:rsid w:val="00F91B24"/>
    <w:rsid w:val="00FA78C6"/>
    <w:rsid w:val="00FB0BBD"/>
    <w:rsid w:val="00FB395F"/>
    <w:rsid w:val="00FC0D9E"/>
    <w:rsid w:val="00FC1187"/>
    <w:rsid w:val="00FC2859"/>
    <w:rsid w:val="00FC6C48"/>
    <w:rsid w:val="00FD0A7D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BE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A"/>
    <w:rPr>
      <w:rFonts w:asciiTheme="majorHAnsi" w:hAnsiTheme="maj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B9A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57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B9A"/>
    <w:rPr>
      <w:rFonts w:asciiTheme="majorHAnsi" w:hAnsiTheme="majorHAns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D1B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B9A"/>
    <w:rPr>
      <w:rFonts w:asciiTheme="majorHAnsi" w:hAnsiTheme="majorHAnsi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F61821"/>
  </w:style>
  <w:style w:type="character" w:customStyle="1" w:styleId="object">
    <w:name w:val="object"/>
    <w:basedOn w:val="DefaultParagraphFont"/>
    <w:rsid w:val="00F61821"/>
  </w:style>
  <w:style w:type="character" w:styleId="Hyperlink">
    <w:name w:val="Hyperlink"/>
    <w:basedOn w:val="DefaultParagraphFont"/>
    <w:uiPriority w:val="99"/>
    <w:unhideWhenUsed/>
    <w:rsid w:val="00F61821"/>
    <w:rPr>
      <w:color w:val="0000FF"/>
      <w:u w:val="single"/>
    </w:rPr>
  </w:style>
  <w:style w:type="paragraph" w:styleId="Title">
    <w:name w:val="Title"/>
    <w:basedOn w:val="Heading2"/>
    <w:next w:val="Normal"/>
    <w:link w:val="TitleChar"/>
    <w:uiPriority w:val="10"/>
    <w:qFormat/>
    <w:rsid w:val="00AF646C"/>
    <w:rPr>
      <w:i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F646C"/>
    <w:rPr>
      <w:rFonts w:asciiTheme="majorHAnsi" w:hAnsiTheme="majorHAnsi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A"/>
    <w:rPr>
      <w:rFonts w:asciiTheme="majorHAnsi" w:hAnsiTheme="maj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B9A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57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B9A"/>
    <w:rPr>
      <w:rFonts w:asciiTheme="majorHAnsi" w:hAnsiTheme="majorHAns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D1B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B9A"/>
    <w:rPr>
      <w:rFonts w:asciiTheme="majorHAnsi" w:hAnsiTheme="majorHAnsi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F61821"/>
  </w:style>
  <w:style w:type="character" w:customStyle="1" w:styleId="object">
    <w:name w:val="object"/>
    <w:basedOn w:val="DefaultParagraphFont"/>
    <w:rsid w:val="00F61821"/>
  </w:style>
  <w:style w:type="character" w:styleId="Hyperlink">
    <w:name w:val="Hyperlink"/>
    <w:basedOn w:val="DefaultParagraphFont"/>
    <w:uiPriority w:val="99"/>
    <w:unhideWhenUsed/>
    <w:rsid w:val="00F61821"/>
    <w:rPr>
      <w:color w:val="0000FF"/>
      <w:u w:val="single"/>
    </w:rPr>
  </w:style>
  <w:style w:type="paragraph" w:styleId="Title">
    <w:name w:val="Title"/>
    <w:basedOn w:val="Heading2"/>
    <w:next w:val="Normal"/>
    <w:link w:val="TitleChar"/>
    <w:uiPriority w:val="10"/>
    <w:qFormat/>
    <w:rsid w:val="00AF646C"/>
    <w:rPr>
      <w:i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F646C"/>
    <w:rPr>
      <w:rFonts w:asciiTheme="majorHAnsi" w:hAnsiTheme="majorHAnsi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g.com/bathroom/storage/storage-solutions/declutter-your-bathro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nniferadam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JenniferAdamsHo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kJennifer@JenniferAdam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diegouniontribune.com/lifestyle/home-and-garden/sdut-tips-to-make-bathroom-seem-bigger-2015feb27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Bothe</dc:creator>
  <cp:lastModifiedBy>Elaine Bothe</cp:lastModifiedBy>
  <cp:revision>3</cp:revision>
  <dcterms:created xsi:type="dcterms:W3CDTF">2016-12-25T06:36:00Z</dcterms:created>
  <dcterms:modified xsi:type="dcterms:W3CDTF">2016-12-25T19:13:00Z</dcterms:modified>
</cp:coreProperties>
</file>